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D323" w14:textId="77777777" w:rsidR="0080700C" w:rsidRDefault="00C2080E" w:rsidP="0080700C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lang w:val="es-ES_tradnl"/>
        </w:rPr>
      </w:pPr>
      <w:r w:rsidRPr="00BF56C6">
        <w:rPr>
          <w:rFonts w:ascii="Calibri" w:hAnsi="Calibri" w:cs="Calibri"/>
          <w:sz w:val="24"/>
          <w:lang w:val="es-ES_tradnl"/>
        </w:rPr>
        <w:t xml:space="preserve">Un cuerpo de masa 6 kg pende inmóvil de un muelle de constante recuperadora </w:t>
      </w:r>
    </w:p>
    <w:p w14:paraId="683D786D" w14:textId="1BF48DF6" w:rsidR="00C2080E" w:rsidRPr="00BF56C6" w:rsidRDefault="00C2080E" w:rsidP="0080700C">
      <w:pPr>
        <w:spacing w:line="276" w:lineRule="auto"/>
        <w:ind w:left="360"/>
        <w:jc w:val="both"/>
        <w:rPr>
          <w:rFonts w:ascii="Calibri" w:hAnsi="Calibri" w:cs="Calibri"/>
          <w:sz w:val="24"/>
          <w:lang w:val="es-ES_tradnl"/>
        </w:rPr>
      </w:pPr>
      <w:bookmarkStart w:id="0" w:name="_GoBack"/>
      <w:bookmarkEnd w:id="0"/>
      <w:r w:rsidRPr="00BF56C6">
        <w:rPr>
          <w:rFonts w:ascii="Calibri" w:hAnsi="Calibri" w:cs="Calibri"/>
          <w:sz w:val="24"/>
          <w:lang w:val="es-ES_tradnl"/>
        </w:rPr>
        <w:t>K = 3 N/cm. Hacer un diagrama de todas las fuerzas que actúan sobre el cuerpo y calcular su valor. ¿En cuánto se ha alargado el muelle respecto a su longitud normal?</w:t>
      </w:r>
    </w:p>
    <w:p w14:paraId="3449406E" w14:textId="42E5AACD" w:rsidR="00E92C72" w:rsidRPr="00BF56C6" w:rsidRDefault="00E92C72" w:rsidP="0080700C">
      <w:pPr>
        <w:spacing w:line="276" w:lineRule="auto"/>
        <w:jc w:val="both"/>
        <w:rPr>
          <w:rFonts w:ascii="Calibri" w:hAnsi="Calibri" w:cs="Calibri"/>
        </w:rPr>
      </w:pPr>
      <w:r w:rsidRPr="00BF56C6">
        <w:rPr>
          <w:rFonts w:ascii="Calibri" w:hAnsi="Calibri" w:cs="Calibri"/>
        </w:rPr>
        <w:br w:type="page"/>
      </w:r>
    </w:p>
    <w:p w14:paraId="5C2E8AAA" w14:textId="77777777" w:rsidR="00DF3C3B" w:rsidRPr="00BF56C6" w:rsidRDefault="00DF3C3B" w:rsidP="0080700C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4"/>
          <w:lang w:val="es-ES_tradnl"/>
        </w:rPr>
      </w:pPr>
      <w:r w:rsidRPr="00BF56C6">
        <w:rPr>
          <w:rFonts w:ascii="Calibri" w:hAnsi="Calibri" w:cs="Calibri"/>
          <w:sz w:val="24"/>
          <w:lang w:val="es-ES_tradnl"/>
        </w:rPr>
        <w:lastRenderedPageBreak/>
        <w:t>Una masa de 2 kg descansa sobre un plano inclinado 40</w:t>
      </w:r>
      <w:r w:rsidRPr="00BF56C6">
        <w:rPr>
          <w:rFonts w:ascii="Calibri" w:hAnsi="Calibri" w:cs="Calibri"/>
          <w:sz w:val="24"/>
          <w:lang w:val="es-ES_tradnl"/>
        </w:rPr>
        <w:sym w:font="Symbol" w:char="F0B0"/>
      </w:r>
      <w:r w:rsidRPr="00BF56C6">
        <w:rPr>
          <w:rFonts w:ascii="Calibri" w:hAnsi="Calibri" w:cs="Calibri"/>
          <w:sz w:val="24"/>
          <w:lang w:val="es-ES_tradnl"/>
        </w:rPr>
        <w:t xml:space="preserve"> aguantada por un muelle de constante K = 10 N/m y longitud natural 50 cm. Si la longitud del muelle en estas condiciones es 73 cm, determinar la fuerza de rozamiento entre la masa y el plano.</w:t>
      </w:r>
    </w:p>
    <w:p w14:paraId="7FD64BD7" w14:textId="77777777" w:rsidR="00F228FE" w:rsidRPr="00BF56C6" w:rsidRDefault="00F228FE" w:rsidP="0080700C">
      <w:pPr>
        <w:spacing w:line="276" w:lineRule="auto"/>
        <w:jc w:val="both"/>
        <w:rPr>
          <w:rFonts w:ascii="Calibri" w:hAnsi="Calibri" w:cs="Calibri"/>
        </w:rPr>
      </w:pPr>
    </w:p>
    <w:sectPr w:rsidR="00F228FE" w:rsidRPr="00BF56C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D639" w14:textId="77777777" w:rsidR="00C31C28" w:rsidRDefault="00C31C28">
      <w:r>
        <w:separator/>
      </w:r>
    </w:p>
  </w:endnote>
  <w:endnote w:type="continuationSeparator" w:id="0">
    <w:p w14:paraId="6A8D10DC" w14:textId="77777777" w:rsidR="00C31C28" w:rsidRDefault="00C3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37869240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80700C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80700C">
      <w:rPr>
        <w:rStyle w:val="Nmerodepgina"/>
        <w:rFonts w:asciiTheme="minorHAnsi" w:hAnsiTheme="minorHAnsi" w:cstheme="minorHAnsi"/>
        <w:noProof/>
        <w:sz w:val="28"/>
      </w:rPr>
      <w:t>2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8B72" w14:textId="77777777" w:rsidR="00C31C28" w:rsidRDefault="00C31C28">
      <w:r>
        <w:separator/>
      </w:r>
    </w:p>
  </w:footnote>
  <w:footnote w:type="continuationSeparator" w:id="0">
    <w:p w14:paraId="7464BF64" w14:textId="77777777" w:rsidR="00C31C28" w:rsidRDefault="00C3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44CA3CDB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9E3401">
      <w:rPr>
        <w:rFonts w:asciiTheme="minorHAnsi" w:hAnsiTheme="minorHAnsi" w:cstheme="minorHAnsi"/>
        <w:sz w:val="28"/>
        <w:szCs w:val="28"/>
        <w:lang w:val="es-ES_tradnl"/>
      </w:rPr>
      <w:t>20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25"/>
  </w:num>
  <w:num w:numId="8">
    <w:abstractNumId w:val="9"/>
  </w:num>
  <w:num w:numId="9">
    <w:abstractNumId w:val="8"/>
  </w:num>
  <w:num w:numId="10">
    <w:abstractNumId w:val="21"/>
  </w:num>
  <w:num w:numId="11">
    <w:abstractNumId w:val="10"/>
  </w:num>
  <w:num w:numId="12">
    <w:abstractNumId w:val="4"/>
  </w:num>
  <w:num w:numId="13">
    <w:abstractNumId w:val="1"/>
  </w:num>
  <w:num w:numId="14">
    <w:abstractNumId w:val="26"/>
  </w:num>
  <w:num w:numId="15">
    <w:abstractNumId w:val="16"/>
  </w:num>
  <w:num w:numId="16">
    <w:abstractNumId w:val="18"/>
  </w:num>
  <w:num w:numId="17">
    <w:abstractNumId w:val="11"/>
  </w:num>
  <w:num w:numId="18">
    <w:abstractNumId w:val="14"/>
  </w:num>
  <w:num w:numId="19">
    <w:abstractNumId w:val="7"/>
  </w:num>
  <w:num w:numId="20">
    <w:abstractNumId w:val="23"/>
  </w:num>
  <w:num w:numId="21">
    <w:abstractNumId w:val="13"/>
  </w:num>
  <w:num w:numId="22">
    <w:abstractNumId w:val="2"/>
  </w:num>
  <w:num w:numId="23">
    <w:abstractNumId w:val="3"/>
  </w:num>
  <w:num w:numId="24">
    <w:abstractNumId w:val="28"/>
  </w:num>
  <w:num w:numId="25">
    <w:abstractNumId w:val="27"/>
  </w:num>
  <w:num w:numId="26">
    <w:abstractNumId w:val="24"/>
  </w:num>
  <w:num w:numId="27">
    <w:abstractNumId w:val="6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16B74"/>
    <w:rsid w:val="00321C66"/>
    <w:rsid w:val="00325A33"/>
    <w:rsid w:val="003269F4"/>
    <w:rsid w:val="00327C2B"/>
    <w:rsid w:val="00342AF8"/>
    <w:rsid w:val="00351435"/>
    <w:rsid w:val="003563FC"/>
    <w:rsid w:val="0036017E"/>
    <w:rsid w:val="003626F8"/>
    <w:rsid w:val="00365E6D"/>
    <w:rsid w:val="00366171"/>
    <w:rsid w:val="003707C1"/>
    <w:rsid w:val="0039215D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0700C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3401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F61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BF56C6"/>
    <w:rsid w:val="00C00D0B"/>
    <w:rsid w:val="00C0197F"/>
    <w:rsid w:val="00C034F7"/>
    <w:rsid w:val="00C10040"/>
    <w:rsid w:val="00C2080E"/>
    <w:rsid w:val="00C20F71"/>
    <w:rsid w:val="00C25354"/>
    <w:rsid w:val="00C31C28"/>
    <w:rsid w:val="00C32834"/>
    <w:rsid w:val="00C5018D"/>
    <w:rsid w:val="00C50A03"/>
    <w:rsid w:val="00C55056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3C3B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428B"/>
    <w:rsid w:val="00E36146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2C72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8</cp:revision>
  <cp:lastPrinted>2018-02-07T10:36:00Z</cp:lastPrinted>
  <dcterms:created xsi:type="dcterms:W3CDTF">2018-02-20T21:28:00Z</dcterms:created>
  <dcterms:modified xsi:type="dcterms:W3CDTF">2018-02-20T21:31:00Z</dcterms:modified>
</cp:coreProperties>
</file>